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B90" w:rsidRDefault="001A4B90" w:rsidP="001A4B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A4B90">
        <w:rPr>
          <w:rFonts w:ascii="Times New Roman" w:hAnsi="Times New Roman" w:cs="Times New Roman"/>
          <w:sz w:val="20"/>
          <w:szCs w:val="20"/>
        </w:rPr>
        <w:t>Приложение к Постановлению Администрации муниципального</w:t>
      </w:r>
    </w:p>
    <w:p w:rsidR="001A4B90" w:rsidRDefault="001A4B90" w:rsidP="001A4B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A4B90">
        <w:rPr>
          <w:rFonts w:ascii="Times New Roman" w:hAnsi="Times New Roman" w:cs="Times New Roman"/>
          <w:sz w:val="20"/>
          <w:szCs w:val="20"/>
        </w:rPr>
        <w:t>образования «Балезинское» от 06.12.2018 года № 125-п</w:t>
      </w:r>
    </w:p>
    <w:p w:rsidR="00DE2886" w:rsidRDefault="00DE2886" w:rsidP="001A4B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(с учетом изменений, внесенных Постановлением Администрации</w:t>
      </w:r>
    </w:p>
    <w:p w:rsidR="00DE2886" w:rsidRPr="001A4B90" w:rsidRDefault="00DE2886" w:rsidP="001A4B9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 образования «Балезинское» от 09.10.2019 г. №</w:t>
      </w:r>
      <w:r w:rsidR="0061224F">
        <w:rPr>
          <w:rFonts w:ascii="Times New Roman" w:hAnsi="Times New Roman" w:cs="Times New Roman"/>
          <w:sz w:val="20"/>
          <w:szCs w:val="20"/>
        </w:rPr>
        <w:t xml:space="preserve"> </w:t>
      </w:r>
      <w:r w:rsidR="00956EEB">
        <w:rPr>
          <w:rFonts w:ascii="Times New Roman" w:hAnsi="Times New Roman" w:cs="Times New Roman"/>
          <w:sz w:val="20"/>
          <w:szCs w:val="20"/>
        </w:rPr>
        <w:t>97</w:t>
      </w:r>
      <w:r>
        <w:rPr>
          <w:rFonts w:ascii="Times New Roman" w:hAnsi="Times New Roman" w:cs="Times New Roman"/>
          <w:sz w:val="20"/>
          <w:szCs w:val="20"/>
        </w:rPr>
        <w:t>-п</w:t>
      </w:r>
      <w:r w:rsidR="0061224F">
        <w:rPr>
          <w:rFonts w:ascii="Times New Roman" w:hAnsi="Times New Roman" w:cs="Times New Roman"/>
          <w:sz w:val="20"/>
          <w:szCs w:val="20"/>
        </w:rPr>
        <w:t xml:space="preserve"> и от 31.07.2020 г. № 54-п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1A4B90" w:rsidRDefault="001A4B90" w:rsidP="000E6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243" w:rsidRPr="001A4B90" w:rsidRDefault="00180243" w:rsidP="000E6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93A" w:rsidRPr="001A4B90" w:rsidRDefault="000E6594" w:rsidP="000E6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B90">
        <w:rPr>
          <w:rFonts w:ascii="Times New Roman" w:hAnsi="Times New Roman" w:cs="Times New Roman"/>
          <w:b/>
          <w:sz w:val="24"/>
          <w:szCs w:val="24"/>
        </w:rPr>
        <w:t>Перечень земельных участков,</w:t>
      </w:r>
      <w:r w:rsidR="004C7B6E" w:rsidRPr="001A4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B90">
        <w:rPr>
          <w:rFonts w:ascii="Times New Roman" w:hAnsi="Times New Roman" w:cs="Times New Roman"/>
          <w:b/>
          <w:sz w:val="24"/>
          <w:szCs w:val="24"/>
        </w:rPr>
        <w:t xml:space="preserve">находящихся в собственности </w:t>
      </w:r>
      <w:r w:rsidR="001B5A37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Pr="001A4B90">
        <w:rPr>
          <w:rFonts w:ascii="Times New Roman" w:hAnsi="Times New Roman" w:cs="Times New Roman"/>
          <w:b/>
          <w:sz w:val="24"/>
          <w:szCs w:val="24"/>
        </w:rPr>
        <w:t xml:space="preserve"> «Балезинское»</w:t>
      </w:r>
    </w:p>
    <w:p w:rsidR="001A4B90" w:rsidRPr="001A4B90" w:rsidRDefault="001A4B90" w:rsidP="000E65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1701"/>
        <w:gridCol w:w="851"/>
        <w:gridCol w:w="1134"/>
        <w:gridCol w:w="2694"/>
        <w:gridCol w:w="3118"/>
        <w:gridCol w:w="1701"/>
      </w:tblGrid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Адрес местонахождения</w:t>
            </w:r>
          </w:p>
        </w:tc>
        <w:tc>
          <w:tcPr>
            <w:tcW w:w="1701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Площадь ЗУ, кв.м.</w:t>
            </w:r>
          </w:p>
        </w:tc>
        <w:tc>
          <w:tcPr>
            <w:tcW w:w="1134" w:type="dxa"/>
          </w:tcPr>
          <w:p w:rsidR="00F61BD0" w:rsidRPr="001A4B90" w:rsidRDefault="00F61BD0" w:rsidP="00C02B8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Кадастро-</w:t>
            </w:r>
          </w:p>
          <w:p w:rsidR="00F61BD0" w:rsidRPr="001A4B90" w:rsidRDefault="00F61BD0" w:rsidP="00C02B8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вая стоимость</w:t>
            </w:r>
            <w:r w:rsidR="00441CF8" w:rsidRPr="001A4B90">
              <w:rPr>
                <w:rFonts w:ascii="Times New Roman" w:hAnsi="Times New Roman" w:cs="Times New Roman"/>
                <w:sz w:val="18"/>
                <w:szCs w:val="18"/>
              </w:rPr>
              <w:t>, руб.</w:t>
            </w:r>
          </w:p>
        </w:tc>
        <w:tc>
          <w:tcPr>
            <w:tcW w:w="2694" w:type="dxa"/>
          </w:tcPr>
          <w:p w:rsidR="00F61BD0" w:rsidRPr="001A4B90" w:rsidRDefault="00F61BD0" w:rsidP="00C02B89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Регистрация права</w:t>
            </w:r>
          </w:p>
        </w:tc>
        <w:tc>
          <w:tcPr>
            <w:tcW w:w="3118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Назначение ЗУ</w:t>
            </w:r>
          </w:p>
        </w:tc>
        <w:tc>
          <w:tcPr>
            <w:tcW w:w="1701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F61BD0" w:rsidRPr="001A4B90" w:rsidRDefault="00F61BD0" w:rsidP="000E6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ул.Родниковая, 8а</w:t>
            </w:r>
          </w:p>
        </w:tc>
        <w:tc>
          <w:tcPr>
            <w:tcW w:w="1701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18:02:020192:31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923,4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18-18-02/001/2011-005 от 02.02.2011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0E65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F61BD0" w:rsidRPr="001A4B90" w:rsidRDefault="00F61BD0" w:rsidP="00C02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гаражный ряд на ул.Карла Маркса двор дома № 12, место № 1</w:t>
            </w:r>
          </w:p>
        </w:tc>
        <w:tc>
          <w:tcPr>
            <w:tcW w:w="1701" w:type="dxa"/>
          </w:tcPr>
          <w:p w:rsidR="00F61BD0" w:rsidRPr="001A4B90" w:rsidRDefault="00F61BD0" w:rsidP="00C02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18:02:020128:32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060,6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18-18-02/005/2011-044 от 18.07.2011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F61BD0" w:rsidRPr="001A4B90" w:rsidRDefault="00F61BD0" w:rsidP="00C02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ул.8 Марта</w:t>
            </w:r>
          </w:p>
        </w:tc>
        <w:tc>
          <w:tcPr>
            <w:tcW w:w="1701" w:type="dxa"/>
          </w:tcPr>
          <w:p w:rsidR="00F61BD0" w:rsidRPr="001A4B90" w:rsidRDefault="00F61BD0" w:rsidP="00C02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18:02:020176:111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18-18-02/003/2011-470 от 19.04.2011</w:t>
            </w:r>
          </w:p>
        </w:tc>
        <w:tc>
          <w:tcPr>
            <w:tcW w:w="3118" w:type="dxa"/>
          </w:tcPr>
          <w:p w:rsidR="00F61BD0" w:rsidRPr="001A4B90" w:rsidRDefault="00F61BD0" w:rsidP="00312C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ведения ЛПХ</w:t>
            </w:r>
          </w:p>
          <w:p w:rsidR="00F61BD0" w:rsidRPr="001A4B90" w:rsidRDefault="00F61BD0" w:rsidP="00312C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F61BD0" w:rsidRPr="001A4B90" w:rsidRDefault="00F61BD0" w:rsidP="003A3B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Садоводческое общество «Строитель»</w:t>
            </w:r>
          </w:p>
        </w:tc>
        <w:tc>
          <w:tcPr>
            <w:tcW w:w="1701" w:type="dxa"/>
          </w:tcPr>
          <w:p w:rsidR="00F61BD0" w:rsidRPr="001A4B90" w:rsidRDefault="00F61BD0" w:rsidP="00C02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18:02:166002:577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C02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18-18-02/007/2012-973 от 30.11.2012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F61BD0" w:rsidRPr="001A4B90" w:rsidRDefault="00F61BD0" w:rsidP="00C02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ул.Береговая, д. 2 кв.2</w:t>
            </w:r>
          </w:p>
        </w:tc>
        <w:tc>
          <w:tcPr>
            <w:tcW w:w="1701" w:type="dxa"/>
          </w:tcPr>
          <w:p w:rsidR="00F61BD0" w:rsidRPr="001A4B90" w:rsidRDefault="00F61BD0" w:rsidP="00C02B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18:02:020012:4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315,05</w:t>
            </w:r>
          </w:p>
        </w:tc>
        <w:tc>
          <w:tcPr>
            <w:tcW w:w="2694" w:type="dxa"/>
          </w:tcPr>
          <w:p w:rsidR="00F61BD0" w:rsidRPr="001A4B90" w:rsidRDefault="00F61BD0" w:rsidP="00406C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18-18-02/009/2013-115 от 08.11.2013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 при доме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F61BD0" w:rsidRPr="001A4B90" w:rsidRDefault="00F61BD0" w:rsidP="007C6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маслозавод №4</w:t>
            </w:r>
          </w:p>
        </w:tc>
        <w:tc>
          <w:tcPr>
            <w:tcW w:w="1701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18:02:020052:286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262,64</w:t>
            </w:r>
          </w:p>
        </w:tc>
        <w:tc>
          <w:tcPr>
            <w:tcW w:w="2694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18-18-02/012/2013-042 от 11.12.2013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F61BD0" w:rsidRPr="001A4B90" w:rsidRDefault="00F61BD0" w:rsidP="007C6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ул.Чкалова</w:t>
            </w:r>
          </w:p>
        </w:tc>
        <w:tc>
          <w:tcPr>
            <w:tcW w:w="1701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18:02:020111:13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18-18-02/004/2014-331 от 12.09.2014</w:t>
            </w:r>
          </w:p>
        </w:tc>
        <w:tc>
          <w:tcPr>
            <w:tcW w:w="3118" w:type="dxa"/>
          </w:tcPr>
          <w:p w:rsidR="00F61BD0" w:rsidRPr="001A4B90" w:rsidRDefault="00F61BD0" w:rsidP="00F149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размещения индивидуального гаража</w:t>
            </w:r>
          </w:p>
          <w:p w:rsidR="00F61BD0" w:rsidRPr="001A4B90" w:rsidRDefault="00F61BD0" w:rsidP="00F149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F61BD0" w:rsidRPr="001A4B90" w:rsidRDefault="00F61BD0" w:rsidP="007C6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ул.Наговицына</w:t>
            </w:r>
          </w:p>
        </w:tc>
        <w:tc>
          <w:tcPr>
            <w:tcW w:w="1701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18:02:020071:667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18-18-02/006/2014-879 от 11.09.2014</w:t>
            </w:r>
          </w:p>
        </w:tc>
        <w:tc>
          <w:tcPr>
            <w:tcW w:w="3118" w:type="dxa"/>
          </w:tcPr>
          <w:p w:rsidR="00F61BD0" w:rsidRPr="001A4B90" w:rsidRDefault="00F61BD0" w:rsidP="000E65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общего пользования (уличная сеть)</w:t>
            </w:r>
          </w:p>
          <w:p w:rsidR="00F61BD0" w:rsidRPr="001A4B90" w:rsidRDefault="00F61BD0" w:rsidP="000E65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F61BD0" w:rsidRPr="001A4B90" w:rsidRDefault="00F61BD0" w:rsidP="007C6D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ул.Суворова, 30</w:t>
            </w:r>
          </w:p>
        </w:tc>
        <w:tc>
          <w:tcPr>
            <w:tcW w:w="1701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18:02:020075:41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077,56</w:t>
            </w:r>
          </w:p>
        </w:tc>
        <w:tc>
          <w:tcPr>
            <w:tcW w:w="2694" w:type="dxa"/>
          </w:tcPr>
          <w:p w:rsidR="00F61BD0" w:rsidRPr="001A4B90" w:rsidRDefault="00F61BD0" w:rsidP="007C6D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18-18-02/004/2014-394 от 19.11.2014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rPr>
          <w:trHeight w:val="536"/>
        </w:trPr>
        <w:tc>
          <w:tcPr>
            <w:tcW w:w="425" w:type="dxa"/>
          </w:tcPr>
          <w:p w:rsidR="00F61BD0" w:rsidRPr="001A4B90" w:rsidRDefault="00F61BD0" w:rsidP="00102F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F61BD0" w:rsidRPr="001A4B90" w:rsidRDefault="00F61BD0" w:rsidP="002667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кладбище п.Балезино</w:t>
            </w:r>
          </w:p>
        </w:tc>
        <w:tc>
          <w:tcPr>
            <w:tcW w:w="1701" w:type="dxa"/>
          </w:tcPr>
          <w:p w:rsidR="00F61BD0" w:rsidRPr="001A4B90" w:rsidRDefault="00F61BD0" w:rsidP="0026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18:02:172001:414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80181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200,92</w:t>
            </w:r>
          </w:p>
        </w:tc>
        <w:tc>
          <w:tcPr>
            <w:tcW w:w="2694" w:type="dxa"/>
          </w:tcPr>
          <w:p w:rsidR="00F61BD0" w:rsidRPr="001A4B90" w:rsidRDefault="00F61BD0" w:rsidP="00266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18-18/005-18/005/004/2015-604/1 от 12.03.2015</w:t>
            </w:r>
          </w:p>
        </w:tc>
        <w:tc>
          <w:tcPr>
            <w:tcW w:w="3118" w:type="dxa"/>
          </w:tcPr>
          <w:p w:rsidR="00F61BD0" w:rsidRPr="001A4B90" w:rsidRDefault="00F61BD0" w:rsidP="000E65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размещения территории  кладбища, Постоянное бессрочное пользование</w:t>
            </w:r>
          </w:p>
          <w:p w:rsidR="00F61BD0" w:rsidRPr="001A4B90" w:rsidRDefault="00F61BD0" w:rsidP="000E65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особо охраняемых территорий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rPr>
          <w:trHeight w:val="435"/>
        </w:trPr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F61BD0" w:rsidRPr="001A4B90" w:rsidRDefault="00F61BD0" w:rsidP="009A02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F61BD0" w:rsidRPr="001A4B90" w:rsidRDefault="00F61BD0" w:rsidP="009A0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18:02:166002:519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9A02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18-18/005-18/005/004/2015-1392/1 от 15.05.2015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F61BD0" w:rsidRPr="001A4B90" w:rsidRDefault="00F61BD0" w:rsidP="00B51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ул.Механизаторов</w:t>
            </w:r>
          </w:p>
        </w:tc>
        <w:tc>
          <w:tcPr>
            <w:tcW w:w="1701" w:type="dxa"/>
          </w:tcPr>
          <w:p w:rsidR="00F61BD0" w:rsidRPr="001A4B90" w:rsidRDefault="00F61BD0" w:rsidP="00B51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18:02:020052:112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052,2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B51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18-18/005-18/005/004/2016-3106/1 от 03.11.2016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F61BD0" w:rsidRPr="001A4B90" w:rsidRDefault="00F61BD0" w:rsidP="00A94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18:02:166002:598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692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18-18-005-18/005/004/2016-3596/3 от 14.12.2016</w:t>
            </w:r>
          </w:p>
        </w:tc>
        <w:tc>
          <w:tcPr>
            <w:tcW w:w="3118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4606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835" w:type="dxa"/>
          </w:tcPr>
          <w:p w:rsidR="00F61BD0" w:rsidRPr="001A4B90" w:rsidRDefault="00F61BD0" w:rsidP="00692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ул.Ломоносова, дом 16, кв. 1</w:t>
            </w:r>
          </w:p>
        </w:tc>
        <w:tc>
          <w:tcPr>
            <w:tcW w:w="1701" w:type="dxa"/>
          </w:tcPr>
          <w:p w:rsidR="00F61BD0" w:rsidRPr="001A4B90" w:rsidRDefault="00F61BD0" w:rsidP="00692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18:02:020046:28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160,42</w:t>
            </w:r>
          </w:p>
        </w:tc>
        <w:tc>
          <w:tcPr>
            <w:tcW w:w="2694" w:type="dxa"/>
          </w:tcPr>
          <w:p w:rsidR="00F61BD0" w:rsidRPr="001A4B90" w:rsidRDefault="00F61BD0" w:rsidP="00692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18-18/005-18/005/004/2016-3169/3 от 14.11.2016</w:t>
            </w:r>
          </w:p>
        </w:tc>
        <w:tc>
          <w:tcPr>
            <w:tcW w:w="3118" w:type="dxa"/>
          </w:tcPr>
          <w:p w:rsidR="00F61BD0" w:rsidRPr="001A4B90" w:rsidRDefault="00F61BD0" w:rsidP="002A64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2A64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F61BD0" w:rsidRPr="001A4B90" w:rsidRDefault="00F61BD0" w:rsidP="008F67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ул.Губкина, д. 4 кв. 1</w:t>
            </w:r>
          </w:p>
        </w:tc>
        <w:tc>
          <w:tcPr>
            <w:tcW w:w="1701" w:type="dxa"/>
          </w:tcPr>
          <w:p w:rsidR="00F61BD0" w:rsidRPr="001A4B90" w:rsidRDefault="00F61BD0" w:rsidP="008F6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18:02:020200:467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140,32</w:t>
            </w:r>
          </w:p>
        </w:tc>
        <w:tc>
          <w:tcPr>
            <w:tcW w:w="2694" w:type="dxa"/>
          </w:tcPr>
          <w:p w:rsidR="00F61BD0" w:rsidRPr="001A4B90" w:rsidRDefault="00F61BD0" w:rsidP="008F6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18-18/005-18/005/004/2016-3370/1 от 30.12.2016</w:t>
            </w:r>
          </w:p>
        </w:tc>
        <w:tc>
          <w:tcPr>
            <w:tcW w:w="3118" w:type="dxa"/>
          </w:tcPr>
          <w:p w:rsidR="00F61BD0" w:rsidRPr="001A4B90" w:rsidRDefault="00F61BD0" w:rsidP="008F67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Жилая застройка – размещение квартиры №1</w:t>
            </w:r>
          </w:p>
          <w:p w:rsidR="00F61BD0" w:rsidRPr="001A4B90" w:rsidRDefault="00F61BD0" w:rsidP="008F67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5" w:type="dxa"/>
          </w:tcPr>
          <w:p w:rsidR="00F61BD0" w:rsidRPr="001A4B90" w:rsidRDefault="00F61BD0" w:rsidP="008F67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с/химия</w:t>
            </w:r>
          </w:p>
        </w:tc>
        <w:tc>
          <w:tcPr>
            <w:tcW w:w="1701" w:type="dxa"/>
          </w:tcPr>
          <w:p w:rsidR="00F61BD0" w:rsidRPr="001A4B90" w:rsidRDefault="00F61BD0" w:rsidP="008F6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18:02:020052:352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052,2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8F67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18-18/005-18/005/004/2016-3353/3 от 30.11.2016</w:t>
            </w:r>
          </w:p>
        </w:tc>
        <w:tc>
          <w:tcPr>
            <w:tcW w:w="3118" w:type="dxa"/>
          </w:tcPr>
          <w:p w:rsidR="00F61BD0" w:rsidRPr="001A4B90" w:rsidRDefault="00F61BD0" w:rsidP="00312C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312C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5" w:type="dxa"/>
          </w:tcPr>
          <w:p w:rsidR="00F61BD0" w:rsidRPr="001A4B90" w:rsidRDefault="00F61BD0" w:rsidP="00EC2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пер.Первомайский</w:t>
            </w:r>
          </w:p>
        </w:tc>
        <w:tc>
          <w:tcPr>
            <w:tcW w:w="1701" w:type="dxa"/>
          </w:tcPr>
          <w:p w:rsidR="00F61BD0" w:rsidRPr="001A4B90" w:rsidRDefault="00F61BD0" w:rsidP="00EC2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18:02:020179:13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714,2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EC22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18-18/005-18/005/004/2016-3724/3 от 26.12.2016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F61BD0" w:rsidRPr="001A4B90" w:rsidRDefault="00F61BD0" w:rsidP="00F149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общество «Урожай»</w:t>
            </w:r>
          </w:p>
        </w:tc>
        <w:tc>
          <w:tcPr>
            <w:tcW w:w="1701" w:type="dxa"/>
          </w:tcPr>
          <w:p w:rsidR="00F61BD0" w:rsidRPr="001A4B90" w:rsidRDefault="00F61BD0" w:rsidP="00F1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18:02:020080:214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F14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18:02:020080:214-18/005/2017-1 от 31.10.2017</w:t>
            </w:r>
          </w:p>
        </w:tc>
        <w:tc>
          <w:tcPr>
            <w:tcW w:w="3118" w:type="dxa"/>
          </w:tcPr>
          <w:p w:rsidR="00F61BD0" w:rsidRPr="001A4B90" w:rsidRDefault="00F61BD0" w:rsidP="00312C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ведения садоводства и огородничества</w:t>
            </w:r>
          </w:p>
          <w:p w:rsidR="00F61BD0" w:rsidRPr="001A4B90" w:rsidRDefault="00F61BD0" w:rsidP="00312C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5" w:type="dxa"/>
          </w:tcPr>
          <w:p w:rsidR="00F61BD0" w:rsidRPr="001A4B90" w:rsidRDefault="00F61BD0" w:rsidP="00B96C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ул.Калинина, д. 74</w:t>
            </w:r>
          </w:p>
        </w:tc>
        <w:tc>
          <w:tcPr>
            <w:tcW w:w="1701" w:type="dxa"/>
          </w:tcPr>
          <w:p w:rsidR="00F61BD0" w:rsidRPr="001A4B90" w:rsidRDefault="00F61BD0" w:rsidP="00B96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18:02:020200:469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352,2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B96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18:02:020200:469-18/005/2017-1 от 28.08.2017</w:t>
            </w:r>
          </w:p>
        </w:tc>
        <w:tc>
          <w:tcPr>
            <w:tcW w:w="3118" w:type="dxa"/>
          </w:tcPr>
          <w:p w:rsidR="00F61BD0" w:rsidRPr="001A4B90" w:rsidRDefault="00F61BD0" w:rsidP="00B96C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индивидуальной жилой застройки</w:t>
            </w:r>
          </w:p>
          <w:p w:rsidR="00F61BD0" w:rsidRPr="001A4B90" w:rsidRDefault="00F61BD0" w:rsidP="00B96C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общество «Урожай»</w:t>
            </w:r>
          </w:p>
        </w:tc>
        <w:tc>
          <w:tcPr>
            <w:tcW w:w="1701" w:type="dxa"/>
          </w:tcPr>
          <w:p w:rsidR="00F61BD0" w:rsidRPr="001A4B90" w:rsidRDefault="00F61BD0" w:rsidP="00B96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18:02:020080:149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F61BD0" w:rsidRPr="001A4B90" w:rsidRDefault="00F61BD0" w:rsidP="004606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B96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18:02:020080:149-18/005/2017-2 от 15.11.2017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5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ул.Удмуртская, 24</w:t>
            </w:r>
          </w:p>
        </w:tc>
        <w:tc>
          <w:tcPr>
            <w:tcW w:w="1701" w:type="dxa"/>
          </w:tcPr>
          <w:p w:rsidR="00F61BD0" w:rsidRPr="001A4B90" w:rsidRDefault="00F61BD0" w:rsidP="006E69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18:02:020071:705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1552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321,92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18:02:020071:705-18/005/2017-26 от 20.11.2017</w:t>
            </w:r>
          </w:p>
        </w:tc>
        <w:tc>
          <w:tcPr>
            <w:tcW w:w="3118" w:type="dxa"/>
          </w:tcPr>
          <w:p w:rsidR="00F61BD0" w:rsidRPr="001A4B90" w:rsidRDefault="00F61BD0" w:rsidP="002163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среднеэтажной жилой застройки</w:t>
            </w:r>
          </w:p>
          <w:p w:rsidR="00F61BD0" w:rsidRPr="001A4B90" w:rsidRDefault="00F61BD0" w:rsidP="002163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F61BD0" w:rsidRPr="001A4B90" w:rsidRDefault="00F61BD0" w:rsidP="00456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18:02:166002:507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18:02:166002:507-18/005/2017-2 от 04.12.2017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5" w:type="dxa"/>
          </w:tcPr>
          <w:p w:rsidR="00F61BD0" w:rsidRPr="001A4B90" w:rsidRDefault="00F61BD0" w:rsidP="0045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ул.Механизаторов</w:t>
            </w:r>
          </w:p>
        </w:tc>
        <w:tc>
          <w:tcPr>
            <w:tcW w:w="1701" w:type="dxa"/>
          </w:tcPr>
          <w:p w:rsidR="00F61BD0" w:rsidRPr="001A4B90" w:rsidRDefault="00F61BD0" w:rsidP="00456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18:02:020052:397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052,2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18:02:020052:397-18/005/2017-2 от 19.12.2017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5" w:type="dxa"/>
          </w:tcPr>
          <w:p w:rsidR="00F61BD0" w:rsidRPr="001A4B90" w:rsidRDefault="00F61BD0" w:rsidP="00D43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гаражный массив по ул.О.Кошевого, ряд № 5, место № 17</w:t>
            </w:r>
          </w:p>
        </w:tc>
        <w:tc>
          <w:tcPr>
            <w:tcW w:w="1701" w:type="dxa"/>
          </w:tcPr>
          <w:p w:rsidR="00F61BD0" w:rsidRPr="001A4B90" w:rsidRDefault="00F61BD0" w:rsidP="00D4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18:02:020108:58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421,44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18:02:020108:58-18/005/2017-1 от 26.12.2017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F61BD0" w:rsidRPr="001A4B90" w:rsidRDefault="00F61BD0" w:rsidP="00D43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ул.Механизаторов</w:t>
            </w:r>
          </w:p>
        </w:tc>
        <w:tc>
          <w:tcPr>
            <w:tcW w:w="1701" w:type="dxa"/>
          </w:tcPr>
          <w:p w:rsidR="00F61BD0" w:rsidRPr="001A4B90" w:rsidRDefault="00F61BD0" w:rsidP="00D4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18:02:020052:363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052,2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18:02:020052:363-18/005/2017-2 от 27.12.2017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5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F61BD0" w:rsidRPr="001A4B90" w:rsidRDefault="00F61BD0" w:rsidP="00E330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18:02:166002:522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18:02:166002:522-18/005/2018-2 от 24.01.2018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1A4B90" w:rsidTr="00013911">
        <w:tc>
          <w:tcPr>
            <w:tcW w:w="425" w:type="dxa"/>
          </w:tcPr>
          <w:p w:rsidR="00F61BD0" w:rsidRPr="001A4B90" w:rsidRDefault="00F61BD0" w:rsidP="000E6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35" w:type="dxa"/>
          </w:tcPr>
          <w:p w:rsidR="00F61BD0" w:rsidRPr="001A4B90" w:rsidRDefault="00F61BD0" w:rsidP="004606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F61BD0" w:rsidRPr="001A4B90" w:rsidRDefault="00F61BD0" w:rsidP="00411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18:02:166002:580</w:t>
            </w:r>
          </w:p>
        </w:tc>
        <w:tc>
          <w:tcPr>
            <w:tcW w:w="851" w:type="dxa"/>
          </w:tcPr>
          <w:p w:rsidR="00F61BD0" w:rsidRPr="001A4B90" w:rsidRDefault="00F61BD0" w:rsidP="00EA01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34" w:type="dxa"/>
          </w:tcPr>
          <w:p w:rsidR="00F61BD0" w:rsidRPr="001A4B90" w:rsidRDefault="00F61BD0" w:rsidP="004119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  <w:r w:rsidR="00441CF8" w:rsidRPr="001A4B9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694" w:type="dxa"/>
          </w:tcPr>
          <w:p w:rsidR="00F61BD0" w:rsidRPr="001A4B90" w:rsidRDefault="00F61BD0" w:rsidP="00AA5A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4B90">
              <w:rPr>
                <w:rFonts w:ascii="Times New Roman" w:hAnsi="Times New Roman" w:cs="Times New Roman"/>
                <w:sz w:val="20"/>
                <w:szCs w:val="20"/>
              </w:rPr>
              <w:t>18:02:166002:580-18/005/2018-2 от 26.11.2018</w:t>
            </w:r>
          </w:p>
        </w:tc>
        <w:tc>
          <w:tcPr>
            <w:tcW w:w="3118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Для садоводства и огородничества</w:t>
            </w:r>
          </w:p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F61BD0" w:rsidRPr="001A4B90" w:rsidRDefault="00F61BD0" w:rsidP="006371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4B90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A424C5" w:rsidRPr="00226A6C" w:rsidTr="00013911">
        <w:tc>
          <w:tcPr>
            <w:tcW w:w="425" w:type="dxa"/>
          </w:tcPr>
          <w:p w:rsidR="00F61BD0" w:rsidRPr="00226A6C" w:rsidRDefault="00F61BD0" w:rsidP="000E6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835" w:type="dxa"/>
          </w:tcPr>
          <w:p w:rsidR="00F61BD0" w:rsidRPr="00226A6C" w:rsidRDefault="00F61BD0" w:rsidP="00925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п.Балезино, ул.Уральская</w:t>
            </w:r>
          </w:p>
        </w:tc>
        <w:tc>
          <w:tcPr>
            <w:tcW w:w="1701" w:type="dxa"/>
          </w:tcPr>
          <w:p w:rsidR="00F61BD0" w:rsidRPr="00226A6C" w:rsidRDefault="00F61BD0" w:rsidP="009253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18:02:020063:97</w:t>
            </w:r>
          </w:p>
        </w:tc>
        <w:tc>
          <w:tcPr>
            <w:tcW w:w="851" w:type="dxa"/>
          </w:tcPr>
          <w:p w:rsidR="00F61BD0" w:rsidRPr="00226A6C" w:rsidRDefault="00F61BD0" w:rsidP="00EA01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F61BD0" w:rsidRPr="00226A6C" w:rsidRDefault="00F61BD0" w:rsidP="004119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441CF8" w:rsidRPr="00226A6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076</w:t>
            </w:r>
            <w:r w:rsidR="00441CF8" w:rsidRPr="00226A6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694" w:type="dxa"/>
          </w:tcPr>
          <w:p w:rsidR="00F61BD0" w:rsidRPr="00226A6C" w:rsidRDefault="00F61BD0" w:rsidP="00AA5A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18:02:020063:97-18/005/2018-2 от 30.11.2018</w:t>
            </w:r>
          </w:p>
        </w:tc>
        <w:tc>
          <w:tcPr>
            <w:tcW w:w="3118" w:type="dxa"/>
          </w:tcPr>
          <w:p w:rsidR="00F61BD0" w:rsidRPr="00226A6C" w:rsidRDefault="00F61BD0" w:rsidP="00EA01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Для строительства гаража</w:t>
            </w:r>
          </w:p>
          <w:p w:rsidR="00F61BD0" w:rsidRPr="00226A6C" w:rsidRDefault="00F61BD0" w:rsidP="00EA01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F61BD0" w:rsidRPr="00226A6C" w:rsidRDefault="00F61BD0" w:rsidP="00EA01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18:02:166002:599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bCs/>
                <w:sz w:val="18"/>
                <w:szCs w:val="18"/>
              </w:rPr>
              <w:t>4 455</w:t>
            </w: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18:02:166002:599-18/005/2018-2 от 28.12.2018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Для размещения объектов сельскохозяйственного назначения и сельскохозяйственных угодий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18:02:166002:571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bCs/>
                <w:sz w:val="18"/>
                <w:szCs w:val="18"/>
              </w:rPr>
              <w:t>4 455</w:t>
            </w: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18:02:166002:571-18/005/2018-2 от 28.12.2018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Для размещения объектов сельскохозяйственного назначения и сельскохозяйственных угодий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п.Балезино, садоводческое товарищество «Строитель»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18:02:166002:586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bCs/>
                <w:sz w:val="18"/>
                <w:szCs w:val="18"/>
              </w:rPr>
              <w:t>4 455</w:t>
            </w: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18:02:166002:586-18/005/2019-2 от 25.03.2019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 xml:space="preserve">Для размещения объектов сельскохозяйственного назначения и </w:t>
            </w:r>
            <w:r w:rsidRPr="00226A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сельскохозяйственных угодий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сельскохоз.назначения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п.Балезино, ул. Заготзерновская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18:02:020079:151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bCs/>
                <w:sz w:val="18"/>
                <w:szCs w:val="18"/>
              </w:rPr>
              <w:t>265 806,4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18:02:020079:151-18/005/2019-2 от 21.08.2019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Для объектов общественно-делового значения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 Балезино, ул. Короленко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18:02:020126:125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749 442,46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18:02:020126:125-18/005/2019-4 от 21.08.2019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Для размещения иных объектов общественно-делового значения, обеспечивающих жизнь граждан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 Балезино, с/химия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18:02:020052:341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16 052,2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18:02:020052:341-18/005/2019-2 от 28.08.2019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Для размещения индивидуальных гаражей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  <w:tr w:rsidR="00013911" w:rsidRPr="00226A6C" w:rsidTr="00013911">
        <w:tc>
          <w:tcPr>
            <w:tcW w:w="425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835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п.Балезино, ул.Советская, Объект культурного наследия «Братская могила советских воинов, погибших в Отечественной войне 1941-1945 гг»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18:02:020127:295</w:t>
            </w:r>
          </w:p>
        </w:tc>
        <w:tc>
          <w:tcPr>
            <w:tcW w:w="851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774</w:t>
            </w:r>
          </w:p>
        </w:tc>
        <w:tc>
          <w:tcPr>
            <w:tcW w:w="113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653 077,98</w:t>
            </w:r>
          </w:p>
        </w:tc>
        <w:tc>
          <w:tcPr>
            <w:tcW w:w="2694" w:type="dxa"/>
          </w:tcPr>
          <w:p w:rsidR="00013911" w:rsidRPr="00226A6C" w:rsidRDefault="00013911" w:rsidP="000D3C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18:02:020127:295-18/005/2019-1 от 09.09.2019</w:t>
            </w:r>
          </w:p>
        </w:tc>
        <w:tc>
          <w:tcPr>
            <w:tcW w:w="3118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Историческая – размещение объектов культурного наследия</w:t>
            </w:r>
          </w:p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1701" w:type="dxa"/>
          </w:tcPr>
          <w:p w:rsidR="00013911" w:rsidRPr="00226A6C" w:rsidRDefault="00013911" w:rsidP="000D3C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6A6C">
              <w:rPr>
                <w:rFonts w:ascii="Times New Roman" w:hAnsi="Times New Roman" w:cs="Times New Roman"/>
                <w:sz w:val="18"/>
                <w:szCs w:val="18"/>
              </w:rPr>
              <w:t>Собственность МО «Балезинское»</w:t>
            </w:r>
          </w:p>
        </w:tc>
      </w:tr>
    </w:tbl>
    <w:p w:rsidR="000E6594" w:rsidRPr="00226A6C" w:rsidRDefault="000E6594" w:rsidP="000E65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E6594" w:rsidRPr="00226A6C" w:rsidSect="001A4B90">
      <w:pgSz w:w="16838" w:h="11906" w:orient="landscape"/>
      <w:pgMar w:top="993" w:right="962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344" w:rsidRDefault="00014344" w:rsidP="00DE2886">
      <w:pPr>
        <w:spacing w:after="0" w:line="240" w:lineRule="auto"/>
      </w:pPr>
      <w:r>
        <w:separator/>
      </w:r>
    </w:p>
  </w:endnote>
  <w:endnote w:type="continuationSeparator" w:id="0">
    <w:p w:rsidR="00014344" w:rsidRDefault="00014344" w:rsidP="00DE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344" w:rsidRDefault="00014344" w:rsidP="00DE2886">
      <w:pPr>
        <w:spacing w:after="0" w:line="240" w:lineRule="auto"/>
      </w:pPr>
      <w:r>
        <w:separator/>
      </w:r>
    </w:p>
  </w:footnote>
  <w:footnote w:type="continuationSeparator" w:id="0">
    <w:p w:rsidR="00014344" w:rsidRDefault="00014344" w:rsidP="00DE28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94"/>
    <w:rsid w:val="00013911"/>
    <w:rsid w:val="00014344"/>
    <w:rsid w:val="000E6594"/>
    <w:rsid w:val="00102F9B"/>
    <w:rsid w:val="00153B26"/>
    <w:rsid w:val="00180243"/>
    <w:rsid w:val="001A4B90"/>
    <w:rsid w:val="001A4F2F"/>
    <w:rsid w:val="001B5A37"/>
    <w:rsid w:val="002163F2"/>
    <w:rsid w:val="00226A6C"/>
    <w:rsid w:val="002667F8"/>
    <w:rsid w:val="002A64DE"/>
    <w:rsid w:val="00312C73"/>
    <w:rsid w:val="003D0869"/>
    <w:rsid w:val="003D2390"/>
    <w:rsid w:val="003F6EED"/>
    <w:rsid w:val="00406CBD"/>
    <w:rsid w:val="004119DE"/>
    <w:rsid w:val="00426A93"/>
    <w:rsid w:val="00441CF8"/>
    <w:rsid w:val="00456D75"/>
    <w:rsid w:val="0046354B"/>
    <w:rsid w:val="004C7B6E"/>
    <w:rsid w:val="004D430D"/>
    <w:rsid w:val="004D6A66"/>
    <w:rsid w:val="0061224F"/>
    <w:rsid w:val="006928D6"/>
    <w:rsid w:val="006E6937"/>
    <w:rsid w:val="00796A96"/>
    <w:rsid w:val="007C6D74"/>
    <w:rsid w:val="00887F79"/>
    <w:rsid w:val="008F67E7"/>
    <w:rsid w:val="0092534F"/>
    <w:rsid w:val="00956EEB"/>
    <w:rsid w:val="009A02ED"/>
    <w:rsid w:val="009E52A1"/>
    <w:rsid w:val="00A15328"/>
    <w:rsid w:val="00A26DAF"/>
    <w:rsid w:val="00A40953"/>
    <w:rsid w:val="00A424C5"/>
    <w:rsid w:val="00A94A93"/>
    <w:rsid w:val="00AA5AF1"/>
    <w:rsid w:val="00AB520A"/>
    <w:rsid w:val="00AD18F0"/>
    <w:rsid w:val="00AE67C6"/>
    <w:rsid w:val="00B11C36"/>
    <w:rsid w:val="00B51605"/>
    <w:rsid w:val="00B61239"/>
    <w:rsid w:val="00B96CCE"/>
    <w:rsid w:val="00C02B89"/>
    <w:rsid w:val="00C403EA"/>
    <w:rsid w:val="00D30A40"/>
    <w:rsid w:val="00D43031"/>
    <w:rsid w:val="00D9593A"/>
    <w:rsid w:val="00DE2886"/>
    <w:rsid w:val="00E330CB"/>
    <w:rsid w:val="00E611E6"/>
    <w:rsid w:val="00EC22E8"/>
    <w:rsid w:val="00F149E2"/>
    <w:rsid w:val="00F61BD0"/>
    <w:rsid w:val="00FC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23683"/>
  <w15:docId w15:val="{55D2D3EF-4557-403A-B18C-80002543F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03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E2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2886"/>
  </w:style>
  <w:style w:type="paragraph" w:styleId="a8">
    <w:name w:val="footer"/>
    <w:basedOn w:val="a"/>
    <w:link w:val="a9"/>
    <w:uiPriority w:val="99"/>
    <w:unhideWhenUsed/>
    <w:rsid w:val="00DE2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2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1854-1524-4427-B68E-3551F459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2019-10-09T08:02:00Z</cp:lastPrinted>
  <dcterms:created xsi:type="dcterms:W3CDTF">2018-12-07T05:14:00Z</dcterms:created>
  <dcterms:modified xsi:type="dcterms:W3CDTF">2020-07-31T10:51:00Z</dcterms:modified>
</cp:coreProperties>
</file>